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10064" w:type="dxa"/>
        <w:tblInd w:w="137" w:type="dxa"/>
        <w:tblLook w:val="04A0" w:firstRow="1" w:lastRow="0" w:firstColumn="1" w:lastColumn="0" w:noHBand="0" w:noVBand="1"/>
      </w:tblPr>
      <w:tblGrid>
        <w:gridCol w:w="2220"/>
        <w:gridCol w:w="7844"/>
      </w:tblGrid>
      <w:tr w:rsidR="00C97D2D" w:rsidTr="00032036">
        <w:trPr>
          <w:trHeight w:val="415"/>
        </w:trPr>
        <w:tc>
          <w:tcPr>
            <w:tcW w:w="2220" w:type="dxa"/>
            <w:vMerge w:val="restart"/>
          </w:tcPr>
          <w:p w:rsidR="00C97D2D" w:rsidRDefault="00C97D2D" w:rsidP="00856E86">
            <w:pPr>
              <w:autoSpaceDE w:val="0"/>
              <w:autoSpaceDN w:val="0"/>
              <w:adjustRightInd w:val="0"/>
              <w:ind w:left="-108" w:hanging="142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0809C3E1" wp14:editId="79AC4116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4" w:type="dxa"/>
          </w:tcPr>
          <w:p w:rsidR="00C97D2D" w:rsidRPr="00441100" w:rsidRDefault="00B97873" w:rsidP="00B9787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B97873" w:rsidTr="00032036">
        <w:trPr>
          <w:trHeight w:val="845"/>
        </w:trPr>
        <w:tc>
          <w:tcPr>
            <w:tcW w:w="2220" w:type="dxa"/>
            <w:vMerge/>
          </w:tcPr>
          <w:p w:rsidR="00B97873" w:rsidRPr="00256084" w:rsidRDefault="00B97873" w:rsidP="00E07244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844" w:type="dxa"/>
          </w:tcPr>
          <w:p w:rsidR="00B97873" w:rsidRDefault="00B97873" w:rsidP="00B97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52577" w:rsidTr="00032036">
        <w:tc>
          <w:tcPr>
            <w:tcW w:w="2220" w:type="dxa"/>
            <w:vMerge/>
          </w:tcPr>
          <w:p w:rsidR="00552577" w:rsidRDefault="00552577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844" w:type="dxa"/>
          </w:tcPr>
          <w:p w:rsidR="00552577" w:rsidRDefault="00C97D2D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BB6713" w:rsidRDefault="00BB6713" w:rsidP="00613204"/>
    <w:p w:rsidR="00EB711D" w:rsidRPr="00EB711D" w:rsidRDefault="00331BF1" w:rsidP="00EB7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ПРИНЯТО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</w:t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УТВЕРЖДЕНО</w:t>
      </w:r>
    </w:p>
    <w:p w:rsidR="00EB711D" w:rsidRPr="00331BF1" w:rsidRDefault="00331BF1" w:rsidP="00331BF1">
      <w:pPr>
        <w:suppressAutoHyphens/>
        <w:spacing w:after="0" w:line="240" w:lineRule="auto"/>
        <w:ind w:right="-285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педагогическим советом</w:t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приказом ГБПОУ «</w:t>
      </w:r>
      <w:proofErr w:type="gramStart"/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Ч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ГПК»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proofErr w:type="gramEnd"/>
      <w:r w:rsidR="00EB711D" w:rsidRPr="00EB71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протоколом 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5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 xml:space="preserve"> от 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4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.0</w:t>
      </w:r>
      <w:r w:rsid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6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.202</w:t>
      </w:r>
      <w:r w:rsid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1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>г.</w:t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ar-SA"/>
        </w:rPr>
        <w:tab/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от </w:t>
      </w:r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04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.0</w:t>
      </w:r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6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.202</w:t>
      </w:r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г. № </w:t>
      </w:r>
      <w:r w:rsid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62</w:t>
      </w:r>
      <w:r w:rsidR="00EB711D" w:rsidRPr="00EB711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-ОД</w:t>
      </w:r>
      <w:r w:rsidR="00EB711D"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</w:p>
    <w:p w:rsidR="00EB711D" w:rsidRPr="00EB711D" w:rsidRDefault="00EB711D" w:rsidP="00EB711D">
      <w:pPr>
        <w:tabs>
          <w:tab w:val="left" w:pos="5670"/>
          <w:tab w:val="left" w:pos="6237"/>
          <w:tab w:val="left" w:pos="6804"/>
        </w:tabs>
        <w:suppressAutoHyphens/>
        <w:spacing w:after="0" w:line="360" w:lineRule="auto"/>
        <w:ind w:left="354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r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                  </w:t>
      </w:r>
      <w:r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</w:r>
      <w:r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ab/>
        <w:t xml:space="preserve">  Директор</w:t>
      </w:r>
      <w:r w:rsidRPr="00EB71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</w:t>
      </w:r>
      <w:r w:rsidRPr="00EB711D">
        <w:rPr>
          <w:rFonts w:ascii="Times New Roman" w:eastAsia="Times New Roman" w:hAnsi="Times New Roman" w:cs="Times New Roman"/>
          <w:sz w:val="24"/>
          <w:szCs w:val="24"/>
          <w:lang w:eastAsia="ar-SA"/>
        </w:rPr>
        <w:t>ГПК»</w:t>
      </w:r>
    </w:p>
    <w:p w:rsidR="00EB711D" w:rsidRPr="00EB711D" w:rsidRDefault="00EB711D" w:rsidP="00EB711D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  <w:r w:rsidRPr="00EB71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М.И.Багарова</w:t>
      </w:r>
      <w:proofErr w:type="spellEnd"/>
    </w:p>
    <w:p w:rsidR="00EB711D" w:rsidRPr="00EB711D" w:rsidRDefault="00EB711D" w:rsidP="00EB711D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ar-SA"/>
        </w:rPr>
      </w:pPr>
    </w:p>
    <w:p w:rsidR="00EB711D" w:rsidRPr="00EB711D" w:rsidRDefault="00EB711D" w:rsidP="00EB711D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ar-SA"/>
        </w:rPr>
      </w:pPr>
    </w:p>
    <w:p w:rsidR="00EB711D" w:rsidRPr="00EB711D" w:rsidRDefault="00EB711D" w:rsidP="00EB711D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ar-SA"/>
        </w:rPr>
      </w:pPr>
    </w:p>
    <w:p w:rsidR="00EB711D" w:rsidRPr="00EB711D" w:rsidRDefault="00EB711D" w:rsidP="00EB711D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ar-SA"/>
        </w:rPr>
      </w:pPr>
    </w:p>
    <w:p w:rsidR="00331BF1" w:rsidRDefault="00331BF1" w:rsidP="00331BF1">
      <w:pPr>
        <w:pStyle w:val="a9"/>
        <w:spacing w:after="0" w:line="276" w:lineRule="auto"/>
        <w:ind w:left="2832" w:firstLine="708"/>
        <w:rPr>
          <w:rFonts w:eastAsia="Calibri"/>
          <w:b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 xml:space="preserve">   ПОЛОЖЕНИЕ № 105</w:t>
      </w:r>
    </w:p>
    <w:p w:rsidR="00331BF1" w:rsidRDefault="00331BF1" w:rsidP="00331BF1">
      <w:pPr>
        <w:pStyle w:val="a9"/>
        <w:spacing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 </w:t>
      </w:r>
      <w:r>
        <w:rPr>
          <w:b/>
          <w:color w:val="000000"/>
          <w:sz w:val="28"/>
          <w:szCs w:val="28"/>
        </w:rPr>
        <w:t>Совете Родителей</w:t>
      </w:r>
      <w:bookmarkStart w:id="0" w:name="_GoBack"/>
      <w:bookmarkEnd w:id="0"/>
    </w:p>
    <w:p w:rsidR="00331BF1" w:rsidRDefault="00331BF1" w:rsidP="00331BF1">
      <w:pPr>
        <w:pStyle w:val="a9"/>
        <w:shd w:val="clear" w:color="auto" w:fill="FFFFFF"/>
        <w:spacing w:before="584" w:after="0"/>
        <w:ind w:left="23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:rsidR="00331BF1" w:rsidRDefault="00331BF1" w:rsidP="00331BF1">
      <w:pPr>
        <w:pStyle w:val="a9"/>
        <w:shd w:val="clear" w:color="auto" w:fill="FFFFFF"/>
        <w:spacing w:before="261" w:after="0" w:line="276" w:lineRule="auto"/>
        <w:ind w:firstLine="69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Совет Родителей создается в целях содействия в учебно-воспитательном процессе образовательного учреждения и семьи. </w:t>
      </w:r>
    </w:p>
    <w:p w:rsidR="00331BF1" w:rsidRDefault="00331BF1" w:rsidP="00331BF1">
      <w:pPr>
        <w:pStyle w:val="a9"/>
        <w:shd w:val="clear" w:color="auto" w:fill="FFFFFF"/>
        <w:spacing w:before="261" w:after="0" w:line="276" w:lineRule="auto"/>
        <w:ind w:firstLine="697"/>
        <w:rPr>
          <w:sz w:val="28"/>
          <w:szCs w:val="28"/>
        </w:rPr>
      </w:pPr>
      <w:r>
        <w:rPr>
          <w:color w:val="000000"/>
          <w:sz w:val="28"/>
          <w:szCs w:val="28"/>
        </w:rPr>
        <w:t>Совет Родителей оказывает помощь педагогическому коллективу в управлении жизни колледжа, обсуждает проекты документов и высказывает свои соображения по ним.</w:t>
      </w:r>
    </w:p>
    <w:p w:rsidR="00331BF1" w:rsidRDefault="00331BF1" w:rsidP="00331BF1">
      <w:pPr>
        <w:pStyle w:val="a9"/>
        <w:shd w:val="clear" w:color="auto" w:fill="FFFFFF"/>
        <w:spacing w:after="0" w:line="276" w:lineRule="auto"/>
        <w:ind w:right="459"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Совет Родителей руководствуется в своей работе Положением о Совет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Родителей, планом работы колледжа, решениями родительских собраний, рекомендациями педагогического совета и директора колледжа.</w:t>
      </w:r>
    </w:p>
    <w:p w:rsidR="00331BF1" w:rsidRDefault="00331BF1" w:rsidP="00331BF1">
      <w:pPr>
        <w:pStyle w:val="a9"/>
        <w:shd w:val="clear" w:color="auto" w:fill="FFFFFF"/>
        <w:spacing w:before="266" w:after="0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Задачи</w:t>
      </w:r>
    </w:p>
    <w:p w:rsidR="00331BF1" w:rsidRDefault="00331BF1" w:rsidP="00331BF1">
      <w:pPr>
        <w:pStyle w:val="a9"/>
        <w:numPr>
          <w:ilvl w:val="0"/>
          <w:numId w:val="20"/>
        </w:numPr>
        <w:shd w:val="clear" w:color="auto" w:fill="FFFFFF"/>
        <w:spacing w:before="261" w:beforeAutospacing="0"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укрепление связей между семьей и учебным заведением в целях установления</w:t>
      </w:r>
      <w:r>
        <w:rPr>
          <w:color w:val="000000"/>
          <w:sz w:val="28"/>
          <w:szCs w:val="28"/>
        </w:rPr>
        <w:br/>
        <w:t>единства воспитательного влияния на студентов педагогическим коллективом и семьей;</w:t>
      </w:r>
    </w:p>
    <w:p w:rsidR="00331BF1" w:rsidRDefault="00331BF1" w:rsidP="00331BF1">
      <w:pPr>
        <w:pStyle w:val="a9"/>
        <w:numPr>
          <w:ilvl w:val="0"/>
          <w:numId w:val="20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привлечение родительской общественности к активному участию в жизни колледжа, к организации педагогической пропаганды среди родителей и населения;</w:t>
      </w:r>
    </w:p>
    <w:p w:rsidR="00331BF1" w:rsidRDefault="00331BF1" w:rsidP="00331BF1">
      <w:pPr>
        <w:pStyle w:val="a9"/>
        <w:numPr>
          <w:ilvl w:val="0"/>
          <w:numId w:val="21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оказание помощи в определении и защите социально незащищенных подростков.</w:t>
      </w:r>
    </w:p>
    <w:p w:rsidR="00331BF1" w:rsidRDefault="00331BF1" w:rsidP="00331BF1">
      <w:pPr>
        <w:pStyle w:val="a9"/>
        <w:shd w:val="clear" w:color="auto" w:fill="FFFFFF"/>
        <w:spacing w:before="266" w:after="0"/>
        <w:ind w:left="51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Организация и содержание работы</w:t>
      </w:r>
    </w:p>
    <w:p w:rsidR="00331BF1" w:rsidRDefault="00331BF1" w:rsidP="00331BF1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овет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Родител</w:t>
      </w:r>
      <w:r>
        <w:rPr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 xml:space="preserve"> колледжа выбирается родительскими собраниями групп в составе 1-2 человека от группы.</w:t>
      </w:r>
    </w:p>
    <w:p w:rsidR="00331BF1" w:rsidRPr="00331BF1" w:rsidRDefault="00331BF1" w:rsidP="00331BF1">
      <w:pPr>
        <w:pStyle w:val="a9"/>
        <w:shd w:val="clear" w:color="auto" w:fill="FFFFFF"/>
        <w:spacing w:before="0" w:beforeAutospacing="0" w:after="0" w:afterAutospacing="0" w:line="272" w:lineRule="atLeast"/>
        <w:ind w:left="720"/>
        <w:rPr>
          <w:sz w:val="28"/>
          <w:szCs w:val="28"/>
        </w:rPr>
      </w:pPr>
    </w:p>
    <w:p w:rsidR="00331BF1" w:rsidRDefault="00331BF1" w:rsidP="00331BF1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Совет Родителей</w:t>
      </w:r>
      <w:r>
        <w:rPr>
          <w:color w:val="000000"/>
          <w:sz w:val="28"/>
          <w:szCs w:val="28"/>
        </w:rPr>
        <w:t xml:space="preserve"> организует помощь в:</w:t>
      </w:r>
    </w:p>
    <w:p w:rsidR="00331BF1" w:rsidRDefault="00331BF1" w:rsidP="00331BF1">
      <w:pPr>
        <w:pStyle w:val="a9"/>
        <w:numPr>
          <w:ilvl w:val="0"/>
          <w:numId w:val="23"/>
        </w:numPr>
        <w:shd w:val="clear" w:color="auto" w:fill="FFFFFF"/>
        <w:spacing w:after="0" w:afterAutospacing="0" w:line="272" w:lineRule="atLeast"/>
        <w:ind w:right="924"/>
        <w:rPr>
          <w:sz w:val="28"/>
          <w:szCs w:val="28"/>
        </w:rPr>
      </w:pPr>
      <w:r>
        <w:rPr>
          <w:color w:val="000000"/>
          <w:sz w:val="28"/>
          <w:szCs w:val="28"/>
        </w:rPr>
        <w:t>укрепление связей педагогического коллектива с родителями студентов и общественностью;</w:t>
      </w:r>
    </w:p>
    <w:p w:rsidR="00331BF1" w:rsidRDefault="00331BF1" w:rsidP="00331BF1">
      <w:pPr>
        <w:pStyle w:val="a9"/>
        <w:numPr>
          <w:ilvl w:val="0"/>
          <w:numId w:val="23"/>
        </w:numPr>
        <w:shd w:val="clear" w:color="auto" w:fill="FFFFFF"/>
        <w:spacing w:after="0" w:afterAutospacing="0" w:line="272" w:lineRule="atLeast"/>
        <w:ind w:right="459"/>
        <w:rPr>
          <w:sz w:val="28"/>
          <w:szCs w:val="28"/>
        </w:rPr>
      </w:pPr>
      <w:r>
        <w:rPr>
          <w:color w:val="000000"/>
          <w:sz w:val="28"/>
          <w:szCs w:val="28"/>
        </w:rPr>
        <w:t>привлечение родителей к непосредственному участию в воспитательной работе во внеурочное время;</w:t>
      </w:r>
    </w:p>
    <w:p w:rsidR="00331BF1" w:rsidRDefault="00331BF1" w:rsidP="00331BF1">
      <w:pPr>
        <w:pStyle w:val="a9"/>
        <w:numPr>
          <w:ilvl w:val="0"/>
          <w:numId w:val="24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работе по профориентации;</w:t>
      </w:r>
    </w:p>
    <w:p w:rsidR="00331BF1" w:rsidRDefault="00331BF1" w:rsidP="00331BF1">
      <w:pPr>
        <w:pStyle w:val="a9"/>
        <w:numPr>
          <w:ilvl w:val="0"/>
          <w:numId w:val="25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организации и проведении бесед по обмену опыта семейного воспитания </w:t>
      </w:r>
      <w:proofErr w:type="gramStart"/>
      <w:r>
        <w:rPr>
          <w:color w:val="000000"/>
          <w:sz w:val="28"/>
          <w:szCs w:val="28"/>
        </w:rPr>
        <w:t>подростков,</w:t>
      </w:r>
      <w:r>
        <w:rPr>
          <w:color w:val="000000"/>
          <w:sz w:val="28"/>
          <w:szCs w:val="28"/>
        </w:rPr>
        <w:br/>
        <w:t>встреч</w:t>
      </w:r>
      <w:proofErr w:type="gramEnd"/>
      <w:r>
        <w:rPr>
          <w:color w:val="000000"/>
          <w:sz w:val="28"/>
          <w:szCs w:val="28"/>
        </w:rPr>
        <w:t xml:space="preserve"> с работодателями и представителями предприятий города;</w:t>
      </w:r>
    </w:p>
    <w:p w:rsidR="00331BF1" w:rsidRDefault="00331BF1" w:rsidP="00331BF1">
      <w:pPr>
        <w:pStyle w:val="a9"/>
        <w:numPr>
          <w:ilvl w:val="0"/>
          <w:numId w:val="25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осуществление мероприятий по благоустройству и созданию нормальных санитарно-гигиенических условий колледжа;</w:t>
      </w:r>
    </w:p>
    <w:p w:rsidR="00331BF1" w:rsidRDefault="00331BF1" w:rsidP="00331BF1">
      <w:pPr>
        <w:pStyle w:val="a9"/>
        <w:numPr>
          <w:ilvl w:val="0"/>
          <w:numId w:val="26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проведении оздоровительных и культурно-массовых </w:t>
      </w:r>
      <w:proofErr w:type="gramStart"/>
      <w:r>
        <w:rPr>
          <w:color w:val="000000"/>
          <w:sz w:val="28"/>
          <w:szCs w:val="28"/>
        </w:rPr>
        <w:t>мероприятий .</w:t>
      </w:r>
      <w:proofErr w:type="gramEnd"/>
    </w:p>
    <w:p w:rsidR="00331BF1" w:rsidRDefault="00331BF1" w:rsidP="00331BF1">
      <w:pPr>
        <w:pStyle w:val="a9"/>
        <w:shd w:val="clear" w:color="auto" w:fill="FFFFFF"/>
        <w:spacing w:before="266" w:after="0" w:line="284" w:lineRule="atLeast"/>
        <w:ind w:left="23" w:right="459"/>
        <w:rPr>
          <w:sz w:val="28"/>
          <w:szCs w:val="28"/>
        </w:rPr>
      </w:pPr>
      <w:r>
        <w:rPr>
          <w:color w:val="000000"/>
          <w:sz w:val="28"/>
          <w:szCs w:val="28"/>
        </w:rPr>
        <w:t>3.3. Совет Родителей составляет план работы на полугодие или учебный год, согласно годовому плану колледжа.</w:t>
      </w:r>
    </w:p>
    <w:p w:rsidR="00331BF1" w:rsidRDefault="00331BF1" w:rsidP="00331BF1">
      <w:pPr>
        <w:pStyle w:val="a9"/>
        <w:numPr>
          <w:ilvl w:val="1"/>
          <w:numId w:val="27"/>
        </w:numPr>
        <w:shd w:val="clear" w:color="auto" w:fill="FFFFFF"/>
        <w:spacing w:before="261" w:beforeAutospacing="0" w:after="0" w:afterAutospacing="0" w:line="289" w:lineRule="atLeast"/>
        <w:ind w:right="459"/>
        <w:rPr>
          <w:sz w:val="28"/>
          <w:szCs w:val="28"/>
        </w:rPr>
      </w:pPr>
      <w:r>
        <w:rPr>
          <w:color w:val="000000"/>
          <w:sz w:val="28"/>
          <w:szCs w:val="28"/>
        </w:rPr>
        <w:t>Совет Родителей отчитывается о своей работе на общем собрании в начале каждого учебного года.</w:t>
      </w:r>
    </w:p>
    <w:p w:rsidR="00331BF1" w:rsidRDefault="00331BF1" w:rsidP="00331BF1">
      <w:pPr>
        <w:pStyle w:val="a9"/>
        <w:shd w:val="clear" w:color="auto" w:fill="FFFFFF"/>
        <w:spacing w:after="0"/>
        <w:rPr>
          <w:sz w:val="28"/>
          <w:szCs w:val="28"/>
        </w:rPr>
      </w:pPr>
    </w:p>
    <w:p w:rsidR="00331BF1" w:rsidRDefault="00331BF1" w:rsidP="00331BF1">
      <w:pPr>
        <w:pStyle w:val="a9"/>
        <w:shd w:val="clear" w:color="auto" w:fill="FFFFFF"/>
        <w:spacing w:after="0"/>
        <w:ind w:left="96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Права родительского </w:t>
      </w:r>
      <w:r>
        <w:rPr>
          <w:b/>
          <w:color w:val="000000"/>
          <w:sz w:val="28"/>
          <w:szCs w:val="28"/>
        </w:rPr>
        <w:t>совета</w:t>
      </w:r>
    </w:p>
    <w:p w:rsidR="00331BF1" w:rsidRDefault="00331BF1" w:rsidP="00331BF1">
      <w:pPr>
        <w:pStyle w:val="a9"/>
        <w:shd w:val="clear" w:color="auto" w:fill="FFFFFF"/>
        <w:spacing w:before="249" w:after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Совет Родителей имеет право:</w:t>
      </w:r>
    </w:p>
    <w:p w:rsidR="00331BF1" w:rsidRDefault="00331BF1" w:rsidP="00331BF1">
      <w:pPr>
        <w:pStyle w:val="a9"/>
        <w:numPr>
          <w:ilvl w:val="0"/>
          <w:numId w:val="28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Устанавливать связь с руководителями колледжа по вопросам помощи какой-либо группе в проведении воспитательной работы, укреплению</w:t>
      </w:r>
      <w:r>
        <w:rPr>
          <w:color w:val="000000"/>
          <w:sz w:val="28"/>
          <w:szCs w:val="28"/>
        </w:rPr>
        <w:br/>
        <w:t>учебно-материальной базы, а также отношений родителей к воспитанию подростков;</w:t>
      </w:r>
      <w:r>
        <w:rPr>
          <w:color w:val="000000"/>
          <w:sz w:val="28"/>
          <w:szCs w:val="28"/>
        </w:rPr>
        <w:br/>
      </w:r>
    </w:p>
    <w:p w:rsidR="00331BF1" w:rsidRDefault="00331BF1" w:rsidP="00331BF1">
      <w:pPr>
        <w:pStyle w:val="a9"/>
        <w:numPr>
          <w:ilvl w:val="0"/>
          <w:numId w:val="28"/>
        </w:numPr>
        <w:shd w:val="clear" w:color="auto" w:fill="FFFFFF"/>
        <w:spacing w:before="6" w:beforeAutospacing="0"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Вносить на рассмотрение директора и педагогического совета </w:t>
      </w:r>
      <w:proofErr w:type="gramStart"/>
      <w:r>
        <w:rPr>
          <w:color w:val="000000"/>
          <w:sz w:val="28"/>
          <w:szCs w:val="28"/>
        </w:rPr>
        <w:t>колледжа  предложения</w:t>
      </w:r>
      <w:proofErr w:type="gramEnd"/>
      <w:r>
        <w:rPr>
          <w:color w:val="000000"/>
          <w:sz w:val="28"/>
          <w:szCs w:val="28"/>
        </w:rPr>
        <w:t xml:space="preserve"> по внеклассной работе со студентами, по улучшению работы педагогического коллектива с родителями подростков;</w:t>
      </w:r>
    </w:p>
    <w:p w:rsidR="00331BF1" w:rsidRDefault="00331BF1" w:rsidP="00331BF1">
      <w:pPr>
        <w:pStyle w:val="a9"/>
        <w:numPr>
          <w:ilvl w:val="0"/>
          <w:numId w:val="28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Созывать общее собрание;</w:t>
      </w:r>
    </w:p>
    <w:p w:rsidR="00331BF1" w:rsidRDefault="00331BF1" w:rsidP="00331BF1">
      <w:pPr>
        <w:pStyle w:val="a9"/>
        <w:numPr>
          <w:ilvl w:val="0"/>
          <w:numId w:val="28"/>
        </w:numPr>
        <w:shd w:val="clear" w:color="auto" w:fill="FFFFFF"/>
        <w:spacing w:after="0" w:afterAutospacing="0" w:line="272" w:lineRule="atLeast"/>
        <w:ind w:right="862"/>
        <w:rPr>
          <w:sz w:val="28"/>
          <w:szCs w:val="28"/>
        </w:rPr>
      </w:pPr>
      <w:r>
        <w:rPr>
          <w:color w:val="000000"/>
          <w:sz w:val="28"/>
          <w:szCs w:val="28"/>
        </w:rPr>
        <w:t>Принимать участие в решение вопросов по оказанию материальной помощи нуждающимся студентам;</w:t>
      </w:r>
    </w:p>
    <w:p w:rsidR="00331BF1" w:rsidRDefault="00331BF1" w:rsidP="00331BF1">
      <w:pPr>
        <w:pStyle w:val="a9"/>
        <w:numPr>
          <w:ilvl w:val="0"/>
          <w:numId w:val="28"/>
        </w:numPr>
        <w:shd w:val="clear" w:color="auto" w:fill="FFFFFF"/>
        <w:spacing w:after="0" w:afterAutospacing="0" w:line="272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Вызывать на заседания родительского совет родителей подростков, имеющих неудовлетворительные оценки и </w:t>
      </w:r>
      <w:proofErr w:type="gramStart"/>
      <w:r>
        <w:rPr>
          <w:color w:val="000000"/>
          <w:sz w:val="28"/>
          <w:szCs w:val="28"/>
        </w:rPr>
        <w:t>поведение;</w:t>
      </w:r>
      <w:r>
        <w:rPr>
          <w:color w:val="000000"/>
          <w:sz w:val="28"/>
          <w:szCs w:val="28"/>
        </w:rPr>
        <w:br/>
      </w:r>
      <w:r>
        <w:rPr>
          <w:sz w:val="28"/>
          <w:szCs w:val="28"/>
        </w:rPr>
        <w:t>В</w:t>
      </w:r>
      <w:r>
        <w:rPr>
          <w:color w:val="000000"/>
          <w:sz w:val="28"/>
          <w:szCs w:val="28"/>
        </w:rPr>
        <w:t>носить</w:t>
      </w:r>
      <w:proofErr w:type="gramEnd"/>
      <w:r>
        <w:rPr>
          <w:color w:val="000000"/>
          <w:sz w:val="28"/>
          <w:szCs w:val="28"/>
        </w:rPr>
        <w:t xml:space="preserve"> предложения заместителю директора по воспитательной работе и заместителю директора по производственным вопросам</w:t>
      </w:r>
      <w:r>
        <w:rPr>
          <w:color w:val="000000"/>
          <w:sz w:val="28"/>
          <w:szCs w:val="28"/>
        </w:rPr>
        <w:br/>
        <w:t>по улучшению внеклассной работы, производственной практики,</w:t>
      </w:r>
      <w:r>
        <w:rPr>
          <w:color w:val="000000"/>
          <w:sz w:val="28"/>
          <w:szCs w:val="28"/>
        </w:rPr>
        <w:br/>
        <w:t>по улучшению работы с родителями и общественными организациями города.</w:t>
      </w:r>
    </w:p>
    <w:p w:rsidR="00BB6713" w:rsidRPr="00E07244" w:rsidRDefault="00BB6713" w:rsidP="00552577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sectPr w:rsidR="00BB6713" w:rsidRPr="00E07244" w:rsidSect="007E21E1">
      <w:footerReference w:type="default" r:id="rId9"/>
      <w:pgSz w:w="11906" w:h="16838"/>
      <w:pgMar w:top="1134" w:right="56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692" w:rsidRDefault="00B07692" w:rsidP="00E07244">
      <w:pPr>
        <w:spacing w:after="0" w:line="240" w:lineRule="auto"/>
      </w:pPr>
      <w:r>
        <w:separator/>
      </w:r>
    </w:p>
  </w:endnote>
  <w:endnote w:type="continuationSeparator" w:id="0">
    <w:p w:rsidR="00B07692" w:rsidRDefault="00B07692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61"/>
      <w:gridCol w:w="503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122715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07244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331BF1">
            <w:rPr>
              <w:noProof/>
              <w:color w:val="FFFFFF" w:themeColor="background1"/>
            </w:rPr>
            <w:t>1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E07244" w:rsidP="00E91E6D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 w:rsidR="00B20815">
      <w:rPr>
        <w:rFonts w:ascii="Times New Roman" w:hAnsi="Times New Roman" w:cs="Times New Roman"/>
        <w:b/>
        <w:sz w:val="32"/>
        <w:szCs w:val="32"/>
      </w:rPr>
      <w:t>«ЧГПК»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692" w:rsidRDefault="00B07692" w:rsidP="00E07244">
      <w:pPr>
        <w:spacing w:after="0" w:line="240" w:lineRule="auto"/>
      </w:pPr>
      <w:r>
        <w:separator/>
      </w:r>
    </w:p>
  </w:footnote>
  <w:footnote w:type="continuationSeparator" w:id="0">
    <w:p w:rsidR="00B07692" w:rsidRDefault="00B07692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4866"/>
    <w:multiLevelType w:val="multilevel"/>
    <w:tmpl w:val="88AE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84AD3"/>
    <w:multiLevelType w:val="multilevel"/>
    <w:tmpl w:val="CEFAE87A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" w15:restartNumberingAfterBreak="0">
    <w:nsid w:val="095830A4"/>
    <w:multiLevelType w:val="hybridMultilevel"/>
    <w:tmpl w:val="D9F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5307"/>
    <w:multiLevelType w:val="hybridMultilevel"/>
    <w:tmpl w:val="49B61B44"/>
    <w:lvl w:ilvl="0" w:tplc="2444CF24">
      <w:start w:val="1"/>
      <w:numFmt w:val="decimal"/>
      <w:lvlText w:val="%1."/>
      <w:lvlJc w:val="left"/>
      <w:pPr>
        <w:ind w:left="40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0C210F1C"/>
    <w:multiLevelType w:val="multilevel"/>
    <w:tmpl w:val="A6A0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21015"/>
    <w:multiLevelType w:val="multilevel"/>
    <w:tmpl w:val="552A9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20" w:hanging="1800"/>
      </w:pPr>
      <w:rPr>
        <w:rFonts w:hint="default"/>
      </w:rPr>
    </w:lvl>
  </w:abstractNum>
  <w:abstractNum w:abstractNumId="6" w15:restartNumberingAfterBreak="0">
    <w:nsid w:val="10DE3757"/>
    <w:multiLevelType w:val="multilevel"/>
    <w:tmpl w:val="CEFAE87A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7" w15:restartNumberingAfterBreak="0">
    <w:nsid w:val="138C09AB"/>
    <w:multiLevelType w:val="hybridMultilevel"/>
    <w:tmpl w:val="47CCB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54C8F"/>
    <w:multiLevelType w:val="hybridMultilevel"/>
    <w:tmpl w:val="7C02E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4E"/>
    <w:multiLevelType w:val="hybridMultilevel"/>
    <w:tmpl w:val="FC46A8D8"/>
    <w:lvl w:ilvl="0" w:tplc="0D9C6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C5050"/>
    <w:multiLevelType w:val="multilevel"/>
    <w:tmpl w:val="A1EC47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824E9C"/>
    <w:multiLevelType w:val="multilevel"/>
    <w:tmpl w:val="0022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BD6383"/>
    <w:multiLevelType w:val="multilevel"/>
    <w:tmpl w:val="B0F4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6F060F"/>
    <w:multiLevelType w:val="hybridMultilevel"/>
    <w:tmpl w:val="4F2E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D3A8D"/>
    <w:multiLevelType w:val="hybridMultilevel"/>
    <w:tmpl w:val="DDC421D4"/>
    <w:lvl w:ilvl="0" w:tplc="1082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E202F"/>
    <w:multiLevelType w:val="hybridMultilevel"/>
    <w:tmpl w:val="83223CE4"/>
    <w:lvl w:ilvl="0" w:tplc="B9D22FB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3B123D"/>
    <w:multiLevelType w:val="hybridMultilevel"/>
    <w:tmpl w:val="CA06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461AE"/>
    <w:multiLevelType w:val="hybridMultilevel"/>
    <w:tmpl w:val="BE24E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C7A9C"/>
    <w:multiLevelType w:val="multilevel"/>
    <w:tmpl w:val="248E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263A77"/>
    <w:multiLevelType w:val="hybridMultilevel"/>
    <w:tmpl w:val="23443E4C"/>
    <w:lvl w:ilvl="0" w:tplc="71D458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240883"/>
    <w:multiLevelType w:val="multilevel"/>
    <w:tmpl w:val="73A4B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EA2BD6"/>
    <w:multiLevelType w:val="multilevel"/>
    <w:tmpl w:val="B316C4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2" w15:restartNumberingAfterBreak="0">
    <w:nsid w:val="6940180B"/>
    <w:multiLevelType w:val="hybridMultilevel"/>
    <w:tmpl w:val="C1243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7005A"/>
    <w:multiLevelType w:val="hybridMultilevel"/>
    <w:tmpl w:val="F90E3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D35E1"/>
    <w:multiLevelType w:val="multilevel"/>
    <w:tmpl w:val="8A8A6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200FE8"/>
    <w:multiLevelType w:val="multilevel"/>
    <w:tmpl w:val="5666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C136C6"/>
    <w:multiLevelType w:val="hybridMultilevel"/>
    <w:tmpl w:val="40486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5020B"/>
    <w:multiLevelType w:val="multilevel"/>
    <w:tmpl w:val="3FBC9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6"/>
  </w:num>
  <w:num w:numId="6">
    <w:abstractNumId w:val="17"/>
  </w:num>
  <w:num w:numId="7">
    <w:abstractNumId w:val="22"/>
  </w:num>
  <w:num w:numId="8">
    <w:abstractNumId w:val="23"/>
  </w:num>
  <w:num w:numId="9">
    <w:abstractNumId w:val="2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"/>
  </w:num>
  <w:num w:numId="16">
    <w:abstractNumId w:val="27"/>
  </w:num>
  <w:num w:numId="17">
    <w:abstractNumId w:val="19"/>
  </w:num>
  <w:num w:numId="18">
    <w:abstractNumId w:val="5"/>
  </w:num>
  <w:num w:numId="19">
    <w:abstractNumId w:val="21"/>
  </w:num>
  <w:num w:numId="20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0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0607D"/>
    <w:rsid w:val="00011AE4"/>
    <w:rsid w:val="0002331E"/>
    <w:rsid w:val="00032036"/>
    <w:rsid w:val="00042EBF"/>
    <w:rsid w:val="000A5E0E"/>
    <w:rsid w:val="000B4539"/>
    <w:rsid w:val="000C04A7"/>
    <w:rsid w:val="000F67FE"/>
    <w:rsid w:val="00122715"/>
    <w:rsid w:val="00184E7A"/>
    <w:rsid w:val="001B6DC8"/>
    <w:rsid w:val="001D1132"/>
    <w:rsid w:val="001E1112"/>
    <w:rsid w:val="00220276"/>
    <w:rsid w:val="002262DB"/>
    <w:rsid w:val="00250E6E"/>
    <w:rsid w:val="00283426"/>
    <w:rsid w:val="00294848"/>
    <w:rsid w:val="002A35DE"/>
    <w:rsid w:val="002A5C30"/>
    <w:rsid w:val="002B69B6"/>
    <w:rsid w:val="002C491E"/>
    <w:rsid w:val="002D6F36"/>
    <w:rsid w:val="002E0B72"/>
    <w:rsid w:val="00320253"/>
    <w:rsid w:val="00325CF4"/>
    <w:rsid w:val="00331BF1"/>
    <w:rsid w:val="00367A79"/>
    <w:rsid w:val="00385CDC"/>
    <w:rsid w:val="003F2385"/>
    <w:rsid w:val="003F345B"/>
    <w:rsid w:val="0041086F"/>
    <w:rsid w:val="0041341A"/>
    <w:rsid w:val="00424F5E"/>
    <w:rsid w:val="00441100"/>
    <w:rsid w:val="00450FA0"/>
    <w:rsid w:val="004751D6"/>
    <w:rsid w:val="004B2DE9"/>
    <w:rsid w:val="004B4CEA"/>
    <w:rsid w:val="004C0A50"/>
    <w:rsid w:val="004C2E9C"/>
    <w:rsid w:val="004C7491"/>
    <w:rsid w:val="004D44EA"/>
    <w:rsid w:val="004E1856"/>
    <w:rsid w:val="004F7F0E"/>
    <w:rsid w:val="005014BE"/>
    <w:rsid w:val="00520957"/>
    <w:rsid w:val="005332DA"/>
    <w:rsid w:val="00552577"/>
    <w:rsid w:val="0056003A"/>
    <w:rsid w:val="005838E8"/>
    <w:rsid w:val="005B0357"/>
    <w:rsid w:val="005B52EF"/>
    <w:rsid w:val="005C3A0F"/>
    <w:rsid w:val="00613204"/>
    <w:rsid w:val="0062095B"/>
    <w:rsid w:val="006719DD"/>
    <w:rsid w:val="00671B43"/>
    <w:rsid w:val="0068315A"/>
    <w:rsid w:val="00687BE2"/>
    <w:rsid w:val="00696440"/>
    <w:rsid w:val="006C34BF"/>
    <w:rsid w:val="00710D75"/>
    <w:rsid w:val="007703F4"/>
    <w:rsid w:val="00780EC7"/>
    <w:rsid w:val="007846B7"/>
    <w:rsid w:val="00795214"/>
    <w:rsid w:val="00795B65"/>
    <w:rsid w:val="007E21E1"/>
    <w:rsid w:val="007E2D87"/>
    <w:rsid w:val="007E7818"/>
    <w:rsid w:val="007E7FDE"/>
    <w:rsid w:val="008133D6"/>
    <w:rsid w:val="00856E86"/>
    <w:rsid w:val="008839ED"/>
    <w:rsid w:val="00884926"/>
    <w:rsid w:val="008A24E0"/>
    <w:rsid w:val="008F0731"/>
    <w:rsid w:val="009352CB"/>
    <w:rsid w:val="009517F3"/>
    <w:rsid w:val="009932EE"/>
    <w:rsid w:val="00994AE8"/>
    <w:rsid w:val="009D297A"/>
    <w:rsid w:val="00A62AA2"/>
    <w:rsid w:val="00A6563F"/>
    <w:rsid w:val="00A721AD"/>
    <w:rsid w:val="00A85EB1"/>
    <w:rsid w:val="00AA2534"/>
    <w:rsid w:val="00AE4DCA"/>
    <w:rsid w:val="00B06523"/>
    <w:rsid w:val="00B07692"/>
    <w:rsid w:val="00B20815"/>
    <w:rsid w:val="00B44F0D"/>
    <w:rsid w:val="00B627C6"/>
    <w:rsid w:val="00B97873"/>
    <w:rsid w:val="00BB6713"/>
    <w:rsid w:val="00BC71FD"/>
    <w:rsid w:val="00BE0155"/>
    <w:rsid w:val="00BF3F40"/>
    <w:rsid w:val="00C04EFE"/>
    <w:rsid w:val="00C27907"/>
    <w:rsid w:val="00C36973"/>
    <w:rsid w:val="00C40F51"/>
    <w:rsid w:val="00C53896"/>
    <w:rsid w:val="00C613BA"/>
    <w:rsid w:val="00C97D2D"/>
    <w:rsid w:val="00CD52E6"/>
    <w:rsid w:val="00CE2686"/>
    <w:rsid w:val="00D0117D"/>
    <w:rsid w:val="00D32703"/>
    <w:rsid w:val="00D3736C"/>
    <w:rsid w:val="00D56BA7"/>
    <w:rsid w:val="00D90732"/>
    <w:rsid w:val="00DA26B5"/>
    <w:rsid w:val="00DB6BA6"/>
    <w:rsid w:val="00DC3691"/>
    <w:rsid w:val="00E05129"/>
    <w:rsid w:val="00E07244"/>
    <w:rsid w:val="00E3193C"/>
    <w:rsid w:val="00E376E1"/>
    <w:rsid w:val="00E642AB"/>
    <w:rsid w:val="00E91E6D"/>
    <w:rsid w:val="00EB711D"/>
    <w:rsid w:val="00EC5890"/>
    <w:rsid w:val="00ED1CF7"/>
    <w:rsid w:val="00F20B7D"/>
    <w:rsid w:val="00F412A1"/>
    <w:rsid w:val="00F72DB4"/>
    <w:rsid w:val="00F76F68"/>
    <w:rsid w:val="00FA40FC"/>
    <w:rsid w:val="00FB4AE0"/>
    <w:rsid w:val="00FC7243"/>
    <w:rsid w:val="00FD165F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8FC35D-D317-4E5C-85D8-7DB0843D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F6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642AB"/>
    <w:rPr>
      <w:color w:val="0000FF"/>
      <w:u w:val="single"/>
    </w:rPr>
  </w:style>
  <w:style w:type="table" w:styleId="ab">
    <w:name w:val="Table Grid"/>
    <w:basedOn w:val="a1"/>
    <w:uiPriority w:val="39"/>
    <w:rsid w:val="00552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E376E1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qFormat/>
    <w:locked/>
    <w:rsid w:val="00D90732"/>
  </w:style>
  <w:style w:type="character" w:styleId="ae">
    <w:name w:val="Emphasis"/>
    <w:uiPriority w:val="20"/>
    <w:qFormat/>
    <w:rsid w:val="00D907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8BEC1-7E79-4B3E-BF07-A2C738547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Windows User</cp:lastModifiedBy>
  <cp:revision>7</cp:revision>
  <cp:lastPrinted>2021-07-10T10:43:00Z</cp:lastPrinted>
  <dcterms:created xsi:type="dcterms:W3CDTF">2021-07-10T10:22:00Z</dcterms:created>
  <dcterms:modified xsi:type="dcterms:W3CDTF">2021-07-10T14:04:00Z</dcterms:modified>
</cp:coreProperties>
</file>